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jc w:val="center"/>
        <w:rPr>
          <w:rFonts w:ascii="仿宋" w:hAnsi="仿宋" w:eastAsia="仿宋" w:cs="Times New Roman"/>
          <w:b/>
          <w:sz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8"/>
          <w:lang w:eastAsia="zh-CN"/>
        </w:rPr>
        <w:t>第九届树兰医学奖获奖者名单（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28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8"/>
          <w:lang w:eastAsia="zh-CN"/>
        </w:rPr>
        <w:t>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8"/>
          <w:lang w:eastAsia="zh-CN"/>
        </w:rPr>
        <w:t>）</w:t>
      </w:r>
    </w:p>
    <w:p>
      <w:pPr>
        <w:widowControl/>
        <w:shd w:val="clear" w:color="auto" w:fill="FFFFFF"/>
        <w:spacing w:line="300" w:lineRule="atLeast"/>
        <w:jc w:val="center"/>
        <w:rPr>
          <w:rFonts w:ascii="Times New Roman" w:hAnsi="Times New Roman" w:eastAsia="楷体" w:cs="Times New Roman"/>
          <w:sz w:val="28"/>
          <w:szCs w:val="24"/>
          <w:lang w:eastAsia="zh-CN"/>
        </w:rPr>
      </w:pPr>
    </w:p>
    <w:p>
      <w:pPr>
        <w:rPr>
          <w:rFonts w:ascii="楷体" w:hAnsi="楷体" w:eastAsia="楷体"/>
        </w:rPr>
      </w:pPr>
    </w:p>
    <w:tbl>
      <w:tblPr>
        <w:tblStyle w:val="5"/>
        <w:tblW w:w="10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7"/>
        <w:gridCol w:w="4536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郎景和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临床医学（妇产科学）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中国医学科学院北京协和医院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谭蔚泓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基础医学（化学生物学）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刘  良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中医（中西医结合）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广州中医药大学第二附属医院</w:t>
            </w:r>
          </w:p>
        </w:tc>
      </w:tr>
    </w:tbl>
    <w:p>
      <w:pPr>
        <w:rPr>
          <w:rFonts w:ascii="宋体" w:hAnsi="宋体" w:eastAsia="宋体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59A6CF8-CDE3-4A10-90F2-BC76E66C10C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306C2DC-B0C1-4120-B7B6-3C34E1C5D2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964D71F-2441-4F1C-BBB6-670F764580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4MGNhMGI2ZDMxY2QzMmVjMTkwNGRmMzI0ZTNkYjYifQ=="/>
  </w:docVars>
  <w:rsids>
    <w:rsidRoot w:val="00E96FE4"/>
    <w:rsid w:val="0007300A"/>
    <w:rsid w:val="00096373"/>
    <w:rsid w:val="000B0667"/>
    <w:rsid w:val="000C7AC7"/>
    <w:rsid w:val="0013706E"/>
    <w:rsid w:val="001E08DF"/>
    <w:rsid w:val="003645D9"/>
    <w:rsid w:val="00367EC0"/>
    <w:rsid w:val="003B12C6"/>
    <w:rsid w:val="00404C23"/>
    <w:rsid w:val="004529F5"/>
    <w:rsid w:val="00552694"/>
    <w:rsid w:val="00631805"/>
    <w:rsid w:val="006B2701"/>
    <w:rsid w:val="008544AE"/>
    <w:rsid w:val="0092343F"/>
    <w:rsid w:val="009538F7"/>
    <w:rsid w:val="00980098"/>
    <w:rsid w:val="00AE11E8"/>
    <w:rsid w:val="00B21098"/>
    <w:rsid w:val="00B5014C"/>
    <w:rsid w:val="00B7399C"/>
    <w:rsid w:val="00CA6A44"/>
    <w:rsid w:val="00D357F1"/>
    <w:rsid w:val="00DC248E"/>
    <w:rsid w:val="00DF5591"/>
    <w:rsid w:val="00E66B44"/>
    <w:rsid w:val="00E923FA"/>
    <w:rsid w:val="00E96FE4"/>
    <w:rsid w:val="00F54758"/>
    <w:rsid w:val="00FE2A69"/>
    <w:rsid w:val="679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7">
    <w:name w:val="页眉 Char"/>
    <w:basedOn w:val="6"/>
    <w:link w:val="4"/>
    <w:uiPriority w:val="99"/>
    <w:rPr>
      <w:sz w:val="20"/>
      <w:szCs w:val="20"/>
    </w:rPr>
  </w:style>
  <w:style w:type="character" w:customStyle="1" w:styleId="8">
    <w:name w:val="页脚 Char"/>
    <w:basedOn w:val="6"/>
    <w:link w:val="3"/>
    <w:uiPriority w:val="99"/>
    <w:rPr>
      <w:sz w:val="20"/>
      <w:szCs w:val="20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99</Words>
  <Characters>99</Characters>
  <Lines>1</Lines>
  <Paragraphs>1</Paragraphs>
  <TotalTime>84</TotalTime>
  <ScaleCrop>false</ScaleCrop>
  <LinksUpToDate>false</LinksUpToDate>
  <CharactersWithSpaces>108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2015-06-11T10:20:00Z</dcterms:created>
  <dc:creator>China</dc:creator>
  <cp:lastModifiedBy>fantasy</cp:lastModifiedBy>
  <cp:lastPrinted>2016-07-07T00:18:00Z</cp:lastPrinted>
  <dcterms:modified xsi:type="dcterms:W3CDTF">2023-01-05T10:41:28Z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B3393690AF264B978320FB5300F0EEE1</vt:lpwstr>
  </property>
</Properties>
</file>